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D7BB" w14:textId="7BF28CD7" w:rsidR="00C04F79" w:rsidRPr="00C04F79" w:rsidRDefault="00C04F79" w:rsidP="0091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4F7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1FDF78B" wp14:editId="0E507F4C">
            <wp:extent cx="5716905" cy="604520"/>
            <wp:effectExtent l="0" t="0" r="0" b="5080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235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"/>
        <w:gridCol w:w="9387"/>
      </w:tblGrid>
      <w:tr w:rsidR="00C04F79" w:rsidRPr="00C04F79" w14:paraId="166E8C08" w14:textId="77777777" w:rsidTr="00AF5836">
        <w:trPr>
          <w:tblCellSpacing w:w="7" w:type="dxa"/>
        </w:trPr>
        <w:tc>
          <w:tcPr>
            <w:tcW w:w="47" w:type="pct"/>
            <w:vAlign w:val="center"/>
            <w:hideMark/>
          </w:tcPr>
          <w:p w14:paraId="019A07AA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31" w:type="pct"/>
            <w:vAlign w:val="center"/>
            <w:hideMark/>
          </w:tcPr>
          <w:p w14:paraId="54E7C587" w14:textId="1FB912F3" w:rsidR="00C04F79" w:rsidRPr="00C04F79" w:rsidRDefault="00230714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07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OR.271.3.2026</w:t>
            </w:r>
            <w:r w:rsidR="006D72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="009E2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6417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</w:t>
            </w:r>
            <w:r w:rsidR="006D7248"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   1</w:t>
            </w:r>
            <w:r w:rsidR="003C1D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="00E04F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C04F79" w:rsidRPr="00C04F79" w14:paraId="48B9A2A1" w14:textId="77777777" w:rsidTr="00C04F7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A91BFD8" w14:textId="65956020" w:rsidR="00C04F79" w:rsidRPr="00C04F79" w:rsidRDefault="009A398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</w:t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(nazwa albo imię i nazwisko wykonawcy lub wykonawców wspólnie ubiegających się o zamówienie)</w:t>
                  </w:r>
                </w:p>
                <w:p w14:paraId="6992887F" w14:textId="0BD42FF4" w:rsidR="00C04F79" w:rsidRPr="00C04F79" w:rsidRDefault="00C04F7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="009A3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 xml:space="preserve">(siedziba albo adres prowadzenia działalności 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u w:val="single"/>
                      <w:lang w:eastAsia="pl-PL"/>
                    </w:rPr>
                    <w:t>oraz województwo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)</w:t>
                  </w:r>
                </w:p>
                <w:p w14:paraId="358B6254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(NIP/REGON)</w:t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C04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3F480376" w14:textId="77777777" w:rsidR="00C04F79" w:rsidRPr="00C04F79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(tel., e-mail)</w:t>
                  </w:r>
                </w:p>
              </w:tc>
            </w:tr>
          </w:tbl>
          <w:p w14:paraId="14A0CF63" w14:textId="5FBA50B5" w:rsidR="00C04F79" w:rsidRPr="00C04F79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OFERTA</w:t>
            </w:r>
          </w:p>
          <w:p w14:paraId="7840B4B8" w14:textId="5EB75119" w:rsidR="00C04F79" w:rsidRPr="00AF0FA2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t>Zgodnie ze specyfikacją warunków zamówienia w postępowaniu prowadzonym w trybie podstawowym - wariant I (bez negocjacji) pod nazwą:</w:t>
            </w:r>
            <w:r w:rsidRPr="00AF0FA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F0FA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 w:rsidR="003A23B1" w:rsidRPr="003A23B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Zakup symulatora do malowania natryskowego wraz ze szkoleniem</w:t>
            </w:r>
            <w:r w:rsidR="00745955" w:rsidRPr="0074595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</w:p>
          <w:p w14:paraId="2D4F4E2F" w14:textId="0E496E55" w:rsidR="00E04F9A" w:rsidRPr="00857F8D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Oferuję(my) wykonanie przedmiotu zamówienia za cenę:</w:t>
            </w:r>
          </w:p>
          <w:p w14:paraId="3BE938ED" w14:textId="35687514" w:rsidR="00893683" w:rsidRPr="00620BED" w:rsidRDefault="008366BD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620BED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br/>
            </w:r>
            <w:r w:rsidR="00AD6396" w:rsidRPr="00620BED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1/ Symulator do malowania natryskowego</w:t>
            </w:r>
          </w:p>
          <w:tbl>
            <w:tblPr>
              <w:tblW w:w="85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2172"/>
              <w:gridCol w:w="567"/>
              <w:gridCol w:w="1559"/>
              <w:gridCol w:w="3851"/>
            </w:tblGrid>
            <w:tr w:rsidR="009A3989" w:rsidRPr="00893683" w14:paraId="4991E14D" w14:textId="279E6417" w:rsidTr="009A3989">
              <w:trPr>
                <w:trHeight w:val="315"/>
                <w:jc w:val="center"/>
              </w:trPr>
              <w:tc>
                <w:tcPr>
                  <w:tcW w:w="4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2EDBF5C9" w14:textId="77777777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21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4770FA28" w14:textId="77777777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463DCE2C" w14:textId="4EA0C7CA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C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4C1B2CC8" w14:textId="77777777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F</w:t>
                  </w:r>
                </w:p>
              </w:tc>
              <w:tc>
                <w:tcPr>
                  <w:tcW w:w="3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</w:tcPr>
                <w:p w14:paraId="65D43DFB" w14:textId="5D3D71D3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G</w:t>
                  </w:r>
                </w:p>
              </w:tc>
            </w:tr>
            <w:tr w:rsidR="009A3989" w:rsidRPr="00893683" w14:paraId="107DDA87" w14:textId="01CBF799" w:rsidTr="009A3989">
              <w:trPr>
                <w:trHeight w:val="1005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7C7D2F58" w14:textId="77777777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698E4425" w14:textId="77777777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 elementu wyposażenia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51862700" w14:textId="08A2642A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Ilość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  <w:hideMark/>
                </w:tcPr>
                <w:p w14:paraId="7C2AC96A" w14:textId="6E3A97B9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Cena </w:t>
                  </w:r>
                  <w:r w:rsidRPr="000C33E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szCs w:val="20"/>
                      <w:lang w:eastAsia="pl-PL"/>
                    </w:rPr>
                    <w:t>netto</w:t>
                  </w:r>
                  <w:r w:rsidRPr="008936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[zł]</w:t>
                  </w:r>
                </w:p>
              </w:tc>
              <w:tc>
                <w:tcPr>
                  <w:tcW w:w="3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vAlign w:val="center"/>
                </w:tcPr>
                <w:p w14:paraId="237A43AE" w14:textId="3E4A1D49" w:rsidR="009A3989" w:rsidRPr="00893683" w:rsidRDefault="009A3989" w:rsidP="00E0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Opis rozwiązania</w:t>
                  </w:r>
                  <w:r w:rsidRPr="000C33E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szCs w:val="20"/>
                      <w:lang w:eastAsia="pl-PL"/>
                    </w:rPr>
                    <w:t>*</w:t>
                  </w:r>
                </w:p>
              </w:tc>
            </w:tr>
            <w:tr w:rsidR="009A3989" w:rsidRPr="00893683" w14:paraId="70133705" w14:textId="0AE4B76A" w:rsidTr="009A3989">
              <w:trPr>
                <w:trHeight w:val="702"/>
                <w:jc w:val="center"/>
              </w:trPr>
              <w:tc>
                <w:tcPr>
                  <w:tcW w:w="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3519A0" w14:textId="77777777" w:rsidR="009A3989" w:rsidRPr="009E28C4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9E28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24EBE3" w14:textId="37CA5B01" w:rsidR="009A3989" w:rsidRPr="009E28C4" w:rsidRDefault="009A3989" w:rsidP="008936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Symulator do malowania natryskowego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D0F38C" w14:textId="151D2C2F" w:rsidR="009A3989" w:rsidRPr="00893683" w:rsidRDefault="009A3989" w:rsidP="008936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1 </w:t>
                  </w:r>
                  <w:r w:rsidRPr="0089368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  <w:t>szt.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12B0BE" w14:textId="40FA3458" w:rsidR="009A3989" w:rsidRPr="00893683" w:rsidRDefault="009A3989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669EB59" w14:textId="77777777" w:rsidR="009A3989" w:rsidRPr="00893683" w:rsidRDefault="009A3989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0C33ED" w:rsidRPr="00893683" w14:paraId="1338E439" w14:textId="77777777" w:rsidTr="009A3989">
              <w:trPr>
                <w:trHeight w:val="702"/>
                <w:jc w:val="center"/>
              </w:trPr>
              <w:tc>
                <w:tcPr>
                  <w:tcW w:w="4733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141C9F8" w14:textId="0AD7FF51" w:rsidR="00F85BF3" w:rsidRPr="00AF5836" w:rsidRDefault="000C33ED" w:rsidP="000C33ED">
                  <w:pPr>
                    <w:spacing w:after="0" w:line="240" w:lineRule="auto"/>
                    <w:ind w:firstLineChars="100" w:firstLine="201"/>
                    <w:jc w:val="right"/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br/>
                  </w:r>
                  <w:r w:rsidR="00AD639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W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skazaną </w:t>
                  </w:r>
                  <w:r w:rsidR="00AD639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cenę netto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należy przenieść do poniższej tabeli [pozycja: CENA NETTO [zł] (A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1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)], a następnie obliczyć wartość VAT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(B1)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 xml:space="preserve"> oraz cenę </w:t>
                  </w:r>
                  <w:r w:rsidR="009A3989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brutto(C1)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color w:val="7030A0"/>
                      <w:sz w:val="18"/>
                      <w:szCs w:val="18"/>
                      <w:lang w:eastAsia="pl-PL"/>
                    </w:rPr>
                    <w:t>)</w:t>
                  </w:r>
                </w:p>
                <w:p w14:paraId="36D2F11D" w14:textId="2AE02784" w:rsidR="000C33ED" w:rsidRPr="00F85BF3" w:rsidRDefault="00F85BF3" w:rsidP="000C33ED">
                  <w:pPr>
                    <w:spacing w:after="0" w:line="240" w:lineRule="auto"/>
                    <w:ind w:firstLineChars="100" w:firstLine="181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AF5836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Wykonawca oświadcza, że cena oferty zawiera wszystkie niezbędne koszty związane z realizacją zamówienia.</w:t>
                  </w:r>
                </w:p>
              </w:tc>
              <w:tc>
                <w:tcPr>
                  <w:tcW w:w="3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578B808" w14:textId="77777777" w:rsidR="000C33ED" w:rsidRPr="00893683" w:rsidRDefault="000C33ED" w:rsidP="00465C49">
                  <w:pPr>
                    <w:spacing w:after="0" w:line="240" w:lineRule="auto"/>
                    <w:ind w:firstLineChars="100" w:firstLine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063E2E" w14:textId="77777777" w:rsidR="000C33ED" w:rsidRDefault="000C33ED" w:rsidP="00836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</w:p>
          <w:p w14:paraId="650D557C" w14:textId="0C7FE980" w:rsidR="000C33ED" w:rsidRDefault="000C33ED" w:rsidP="000C33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85BF3">
              <w:rPr>
                <w:rFonts w:ascii="Times New Roman" w:hAnsi="Times New Roman" w:cs="Times New Roman"/>
                <w:color w:val="FF0000"/>
              </w:rPr>
              <w:t>*</w:t>
            </w:r>
            <w:r w:rsidR="00F85BF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85BF3" w:rsidRPr="00F85BF3">
              <w:rPr>
                <w:rFonts w:ascii="Times New Roman" w:hAnsi="Times New Roman" w:cs="Times New Roman"/>
                <w:b/>
              </w:rPr>
              <w:t>należy</w:t>
            </w:r>
            <w:r w:rsidR="00F85BF3" w:rsidRPr="00F85BF3">
              <w:rPr>
                <w:rFonts w:ascii="Times New Roman" w:hAnsi="Times New Roman" w:cs="Times New Roman"/>
              </w:rPr>
              <w:t xml:space="preserve"> </w:t>
            </w:r>
            <w:r w:rsidRPr="000C33ED">
              <w:rPr>
                <w:rFonts w:ascii="Times New Roman" w:hAnsi="Times New Roman" w:cs="Times New Roman"/>
                <w:b/>
              </w:rPr>
              <w:t>podać nazwę</w:t>
            </w:r>
            <w:r>
              <w:rPr>
                <w:rFonts w:ascii="Times New Roman" w:hAnsi="Times New Roman" w:cs="Times New Roman"/>
                <w:b/>
              </w:rPr>
              <w:t xml:space="preserve"> urządzenia (marka/model/nazwa producenta)</w:t>
            </w:r>
            <w:r w:rsidRPr="000C33ED">
              <w:rPr>
                <w:rFonts w:ascii="Times New Roman" w:hAnsi="Times New Roman" w:cs="Times New Roman"/>
                <w:b/>
              </w:rPr>
              <w:t xml:space="preserve"> i </w:t>
            </w:r>
            <w:r>
              <w:rPr>
                <w:rFonts w:ascii="Times New Roman" w:hAnsi="Times New Roman" w:cs="Times New Roman"/>
                <w:b/>
              </w:rPr>
              <w:t>numer</w:t>
            </w:r>
            <w:r w:rsidRPr="000C33ED">
              <w:rPr>
                <w:rFonts w:ascii="Times New Roman" w:hAnsi="Times New Roman" w:cs="Times New Roman"/>
                <w:b/>
              </w:rPr>
              <w:t xml:space="preserve"> katalogowy sprzętu (jeśli te</w:t>
            </w:r>
            <w:r>
              <w:rPr>
                <w:rFonts w:ascii="Times New Roman" w:hAnsi="Times New Roman" w:cs="Times New Roman"/>
                <w:b/>
              </w:rPr>
              <w:t>n</w:t>
            </w:r>
            <w:r w:rsidRPr="000C33ED">
              <w:rPr>
                <w:rFonts w:ascii="Times New Roman" w:hAnsi="Times New Roman" w:cs="Times New Roman"/>
                <w:b/>
              </w:rPr>
              <w:t xml:space="preserve"> numer istniej</w:t>
            </w:r>
            <w:r>
              <w:rPr>
                <w:rFonts w:ascii="Times New Roman" w:hAnsi="Times New Roman" w:cs="Times New Roman"/>
                <w:b/>
              </w:rPr>
              <w:t>e</w:t>
            </w:r>
            <w:r w:rsidRPr="000C33ED">
              <w:rPr>
                <w:rFonts w:ascii="Times New Roman" w:hAnsi="Times New Roman" w:cs="Times New Roman"/>
                <w:b/>
              </w:rPr>
              <w:t xml:space="preserve">) lub szczegółowo opisać parametry techniczne </w:t>
            </w:r>
            <w:r>
              <w:rPr>
                <w:rFonts w:ascii="Times New Roman" w:hAnsi="Times New Roman" w:cs="Times New Roman"/>
                <w:b/>
              </w:rPr>
              <w:t xml:space="preserve">– </w:t>
            </w:r>
            <w:r w:rsidRPr="000C33ED">
              <w:rPr>
                <w:rFonts w:ascii="Times New Roman" w:hAnsi="Times New Roman" w:cs="Times New Roman"/>
                <w:b/>
                <w:u w:val="single"/>
              </w:rPr>
              <w:t xml:space="preserve">wskazane informacje muszą jednoznacznie wskazywać </w:t>
            </w:r>
            <w:r w:rsidR="009C72CA">
              <w:rPr>
                <w:rFonts w:ascii="Times New Roman" w:hAnsi="Times New Roman" w:cs="Times New Roman"/>
                <w:b/>
                <w:u w:val="single"/>
              </w:rPr>
              <w:t>jaki</w:t>
            </w:r>
            <w:r w:rsidRPr="000C33ED">
              <w:rPr>
                <w:rFonts w:ascii="Times New Roman" w:hAnsi="Times New Roman" w:cs="Times New Roman"/>
                <w:b/>
                <w:u w:val="single"/>
              </w:rPr>
              <w:t xml:space="preserve"> sprzęt </w:t>
            </w:r>
            <w:r w:rsidR="009C72CA">
              <w:rPr>
                <w:rFonts w:ascii="Times New Roman" w:hAnsi="Times New Roman" w:cs="Times New Roman"/>
                <w:b/>
                <w:u w:val="single"/>
              </w:rPr>
              <w:t>(</w:t>
            </w:r>
            <w:r w:rsidRPr="000C33ED">
              <w:rPr>
                <w:rFonts w:ascii="Times New Roman" w:hAnsi="Times New Roman" w:cs="Times New Roman"/>
                <w:b/>
                <w:u w:val="single"/>
              </w:rPr>
              <w:t>ze wszystkimi potrzebnymi opcjami</w:t>
            </w:r>
            <w:r w:rsidR="009C72CA">
              <w:rPr>
                <w:rFonts w:ascii="Times New Roman" w:hAnsi="Times New Roman" w:cs="Times New Roman"/>
                <w:b/>
                <w:u w:val="single"/>
              </w:rPr>
              <w:t>) Wykonawca oferuje</w:t>
            </w:r>
          </w:p>
          <w:p w14:paraId="172FA51D" w14:textId="77777777" w:rsidR="009C72CA" w:rsidRDefault="009C72CA" w:rsidP="000C3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9C72CA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 xml:space="preserve">Uwaga: </w:t>
            </w:r>
          </w:p>
          <w:p w14:paraId="560A7654" w14:textId="61DDB5B5" w:rsidR="009C72CA" w:rsidRDefault="009C72CA" w:rsidP="000C3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1/ </w:t>
            </w:r>
            <w:r w:rsidRPr="009C72CA">
              <w:rPr>
                <w:rFonts w:ascii="Times New Roman" w:eastAsia="Times New Roman" w:hAnsi="Times New Roman" w:cs="Times New Roman"/>
                <w:b/>
                <w:lang w:eastAsia="pl-PL"/>
              </w:rPr>
              <w:t>wypełnienie pola</w:t>
            </w:r>
            <w:r w:rsidR="006933C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„Opis rozwiązania”</w:t>
            </w:r>
            <w:r w:rsidRPr="009C72CA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sformułowaniem np.: „zgodnie z zapisami SWZ”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;</w:t>
            </w:r>
          </w:p>
          <w:p w14:paraId="6BFE2D07" w14:textId="77777777" w:rsidR="006933C2" w:rsidRDefault="009C72CA" w:rsidP="000C3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2/ pozostawienie pustego pola którejkolwiek z </w:t>
            </w:r>
            <w:r w:rsidR="006933C2">
              <w:rPr>
                <w:rFonts w:ascii="Times New Roman" w:eastAsia="Times New Roman" w:hAnsi="Times New Roman" w:cs="Times New Roman"/>
                <w:b/>
                <w:lang w:eastAsia="pl-PL"/>
              </w:rPr>
              <w:t>pozycji</w:t>
            </w:r>
          </w:p>
          <w:p w14:paraId="5E9F6A1D" w14:textId="19700802" w:rsidR="008366BD" w:rsidRDefault="009C72CA" w:rsidP="00836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– </w:t>
            </w:r>
            <w:r w:rsidR="00F85BF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zostanie uznane przez Zamawiającego jako niezgodne z warunkami zamówienia;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 takim przypadku oferta Wykonawcy zostanie odrzucona na podstawie </w:t>
            </w:r>
            <w:r w:rsidRPr="009C72CA">
              <w:rPr>
                <w:rFonts w:ascii="Times New Roman" w:eastAsia="Times New Roman" w:hAnsi="Times New Roman" w:cs="Times New Roman"/>
                <w:b/>
                <w:lang w:eastAsia="pl-PL"/>
              </w:rPr>
              <w:t>art. 226 ust. 1 pkt 5) ustawy Prawo zamówień publicznych</w:t>
            </w:r>
            <w:r w:rsidR="00F85BF3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585E57A2" w14:textId="77777777" w:rsidR="00893683" w:rsidRPr="00C04F79" w:rsidRDefault="00893683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C04F79" w:rsidRPr="009101AB" w14:paraId="53CA9AAC" w14:textId="77777777" w:rsidTr="00C04F79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AC253EE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C1ACCCC" w14:textId="11868BB8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2F60FB" w14:textId="433D7FF9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(B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1</w:t>
                  </w:r>
                  <w:r w:rsidR="00AF5836" w:rsidRP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=A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1</w:t>
                  </w:r>
                  <w:r w:rsid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 xml:space="preserve"> </w:t>
                  </w:r>
                  <w:r w:rsidR="00AF5836" w:rsidRP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x</w:t>
                  </w:r>
                  <w:r w:rsid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 xml:space="preserve"> </w:t>
                  </w:r>
                  <w:r w:rsidR="00AF5836" w:rsidRP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23%</w:t>
                  </w:r>
                  <w:r w:rsidRPr="00AF583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3A88A32" w14:textId="6A119F5B" w:rsidR="00C04F79" w:rsidRPr="00C04F79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="00965758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=A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="00965758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+B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1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</w:tr>
            <w:tr w:rsidR="00C04F79" w:rsidRPr="00C04F79" w14:paraId="1D3F9724" w14:textId="77777777" w:rsidTr="00C04F79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9C91A7" w14:textId="2F53EB31" w:rsidR="00C04F79" w:rsidRPr="00C04F79" w:rsidRDefault="00C04F79" w:rsidP="00C04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C6CFC" w14:textId="322B34E4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3DFE06" w14:textId="3E98CB4C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71D66" w14:textId="06BBEC7E" w:rsidR="00C04F79" w:rsidRPr="00C04F79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07838535" w14:textId="77777777" w:rsidR="00AF5836" w:rsidRDefault="00AF5836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5490E813" w14:textId="77777777" w:rsidR="00AD6396" w:rsidRDefault="00AD6396" w:rsidP="0047391E">
            <w:pPr>
              <w:spacing w:after="0" w:line="240" w:lineRule="auto"/>
              <w:rPr>
                <w:rStyle w:val="Pogrubienie"/>
                <w:rFonts w:ascii="Times New Roman" w:hAnsi="Times New Roman" w:cs="Times New Roman"/>
                <w:color w:val="00B050"/>
              </w:rPr>
            </w:pPr>
          </w:p>
          <w:p w14:paraId="3F486653" w14:textId="77777777" w:rsidR="00AD6396" w:rsidRDefault="00AD6396" w:rsidP="0047391E">
            <w:pPr>
              <w:spacing w:after="0" w:line="240" w:lineRule="auto"/>
              <w:rPr>
                <w:rStyle w:val="Pogrubienie"/>
                <w:color w:val="00B050"/>
              </w:rPr>
            </w:pPr>
          </w:p>
          <w:p w14:paraId="6E296258" w14:textId="7E8F22BF" w:rsidR="00D938F7" w:rsidRPr="00620BED" w:rsidRDefault="00AD6396" w:rsidP="00AD639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620BED">
              <w:rPr>
                <w:rStyle w:val="Pogrubienie"/>
                <w:rFonts w:ascii="Times New Roman" w:hAnsi="Times New Roman" w:cs="Times New Roman"/>
                <w:color w:val="FF0000"/>
              </w:rPr>
              <w:t xml:space="preserve">2/ </w:t>
            </w:r>
            <w:r w:rsidRPr="00620BED">
              <w:rPr>
                <w:rFonts w:ascii="Times New Roman" w:hAnsi="Times New Roman" w:cs="Times New Roman"/>
                <w:b/>
                <w:color w:val="FF0000"/>
              </w:rPr>
              <w:t>Szkolenie dla uczniów i nauczycieli z obsługi z dostarczonego przez Wykonawcę symulatora</w:t>
            </w:r>
            <w:r w:rsidR="00D938F7" w:rsidRPr="00620BED">
              <w:rPr>
                <w:rFonts w:ascii="Times New Roman" w:hAnsi="Times New Roman" w:cs="Times New Roman"/>
                <w:b/>
                <w:color w:val="FF0000"/>
              </w:rPr>
              <w:t xml:space="preserve"> – </w:t>
            </w:r>
          </w:p>
          <w:p w14:paraId="4AAAA83C" w14:textId="2EB766F6" w:rsidR="00AD6396" w:rsidRPr="00620BED" w:rsidRDefault="00D938F7" w:rsidP="00AD639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620BED">
              <w:rPr>
                <w:rFonts w:ascii="Times New Roman" w:hAnsi="Times New Roman" w:cs="Times New Roman"/>
                <w:b/>
                <w:color w:val="FF0000"/>
              </w:rPr>
              <w:t>6 grup (2 grupy nauczycieli po 4 o</w:t>
            </w:r>
            <w:bookmarkStart w:id="0" w:name="_GoBack"/>
            <w:bookmarkEnd w:id="0"/>
            <w:r w:rsidRPr="00620BED">
              <w:rPr>
                <w:rFonts w:ascii="Times New Roman" w:hAnsi="Times New Roman" w:cs="Times New Roman"/>
                <w:b/>
                <w:color w:val="FF0000"/>
              </w:rPr>
              <w:t>soby oraz 4 grupy uczniów po 4 osoby)</w:t>
            </w:r>
            <w:r w:rsidR="00B02E17" w:rsidRPr="00620BE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6"/>
              <w:gridCol w:w="2126"/>
              <w:gridCol w:w="2552"/>
              <w:gridCol w:w="2728"/>
            </w:tblGrid>
            <w:tr w:rsidR="00AD6396" w:rsidRPr="009101AB" w14:paraId="355BD200" w14:textId="77777777" w:rsidTr="00B02E17">
              <w:trPr>
                <w:trHeight w:val="750"/>
                <w:tblCellSpacing w:w="15" w:type="dxa"/>
                <w:jc w:val="center"/>
              </w:trPr>
              <w:tc>
                <w:tcPr>
                  <w:tcW w:w="14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004EF86" w14:textId="77777777" w:rsidR="00AD6396" w:rsidRPr="00C04F79" w:rsidRDefault="00AD6396" w:rsidP="00AD63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2865A679" w14:textId="411B6224" w:rsidR="00AD6396" w:rsidRPr="00C04F79" w:rsidRDefault="00AD6396" w:rsidP="00AD63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2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2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EB02BAC" w14:textId="5290D120" w:rsidR="00AD6396" w:rsidRPr="00C04F79" w:rsidRDefault="00AD6396" w:rsidP="00AD63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AD6396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(B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2</w:t>
                  </w:r>
                  <w:r w:rsidRPr="00AD6396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)</w:t>
                  </w:r>
                </w:p>
              </w:tc>
              <w:tc>
                <w:tcPr>
                  <w:tcW w:w="2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27885CC6" w14:textId="13297B1B" w:rsidR="00AD6396" w:rsidRPr="00C04F79" w:rsidRDefault="00AD6396" w:rsidP="00AD63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(C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=A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+B</w:t>
                  </w:r>
                  <w:r w:rsidR="00E11CB6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2</w:t>
                  </w:r>
                  <w:r w:rsidRPr="009101AB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)</w:t>
                  </w:r>
                </w:p>
              </w:tc>
            </w:tr>
            <w:tr w:rsidR="00D938F7" w:rsidRPr="00C04F79" w14:paraId="194CCAF7" w14:textId="77777777" w:rsidTr="00B02E17">
              <w:trPr>
                <w:trHeight w:val="900"/>
                <w:tblCellSpacing w:w="15" w:type="dxa"/>
                <w:jc w:val="center"/>
              </w:trPr>
              <w:tc>
                <w:tcPr>
                  <w:tcW w:w="14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</w:tcPr>
                <w:p w14:paraId="1449049F" w14:textId="5B58E8AF" w:rsidR="00D938F7" w:rsidRDefault="00D938F7" w:rsidP="00AD63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Cena 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za 1 grupę</w:t>
                  </w:r>
                </w:p>
              </w:tc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042F505" w14:textId="77777777" w:rsidR="00D938F7" w:rsidRPr="00C04F79" w:rsidRDefault="00D938F7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BE8F91" w14:textId="63EB3BF9" w:rsidR="00D938F7" w:rsidRPr="00AD6396" w:rsidRDefault="00D938F7" w:rsidP="00AD63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 xml:space="preserve">Zwolniony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 xml:space="preserve">(zgodnie z treścią art. 43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 xml:space="preserve">ust. 1 pkt 29) lit. c) ustawy z dnia 11 marca 2004 r. o podatku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>od towarów i usług</w:t>
                  </w:r>
                </w:p>
              </w:tc>
              <w:tc>
                <w:tcPr>
                  <w:tcW w:w="2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09683D8" w14:textId="77777777" w:rsidR="00D938F7" w:rsidRPr="00C04F79" w:rsidRDefault="00D938F7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  <w:tr w:rsidR="00AD6396" w:rsidRPr="00C04F79" w14:paraId="388EA40E" w14:textId="77777777" w:rsidTr="00B02E17">
              <w:trPr>
                <w:trHeight w:val="900"/>
                <w:tblCellSpacing w:w="15" w:type="dxa"/>
                <w:jc w:val="center"/>
              </w:trPr>
              <w:tc>
                <w:tcPr>
                  <w:tcW w:w="14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60C5966" w14:textId="77777777" w:rsidR="00AD6396" w:rsidRDefault="00D938F7" w:rsidP="00AD63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R</w:t>
                  </w:r>
                  <w:r w:rsidR="00B02E17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azem </w:t>
                  </w:r>
                  <w:r w:rsidR="00B02E17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 xml:space="preserve">za 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6 grup</w:t>
                  </w:r>
                </w:p>
                <w:p w14:paraId="1E941B13" w14:textId="0FB0B784" w:rsidR="00D938F7" w:rsidRPr="00C04F79" w:rsidRDefault="00D938F7" w:rsidP="00AD63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(A2 x 6)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(C2 x 6)</w:t>
                  </w:r>
                </w:p>
              </w:tc>
              <w:tc>
                <w:tcPr>
                  <w:tcW w:w="2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DF6FE9" w14:textId="2017236E" w:rsidR="00AD6396" w:rsidRPr="00C04F79" w:rsidRDefault="00AD639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D5067A" w14:textId="616177F0" w:rsidR="00AD6396" w:rsidRPr="00AD6396" w:rsidRDefault="00AD6396" w:rsidP="00AD63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 xml:space="preserve">Zwolniony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 xml:space="preserve">(zgodnie z treścią art. 43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 xml:space="preserve">ust. 1 pkt 29) lit. c) ustawy z dnia 11 marca 2004 r. o podatku </w:t>
                  </w:r>
                  <w:r w:rsidRPr="00AD6396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br/>
                    <w:t>od towarów i usług</w:t>
                  </w:r>
                </w:p>
              </w:tc>
              <w:tc>
                <w:tcPr>
                  <w:tcW w:w="2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663F13" w14:textId="32B70442" w:rsidR="00AD6396" w:rsidRPr="00C04F79" w:rsidRDefault="00AD639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719C3118" w14:textId="77777777" w:rsidR="00AD6396" w:rsidRPr="00AD6396" w:rsidRDefault="00AD6396" w:rsidP="004739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204"/>
              <w:gridCol w:w="2552"/>
              <w:gridCol w:w="2728"/>
            </w:tblGrid>
            <w:tr w:rsidR="00E11CB6" w:rsidRPr="009101AB" w14:paraId="5C39DAAA" w14:textId="77777777" w:rsidTr="00B02E17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6876DE2" w14:textId="77777777" w:rsidR="00E11CB6" w:rsidRPr="00C04F79" w:rsidRDefault="00E11CB6" w:rsidP="00E11C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48F3A29" w14:textId="43B1B60E" w:rsidR="00E11CB6" w:rsidRPr="00C04F79" w:rsidRDefault="00E11CB6" w:rsidP="00E11CB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383DE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(A1+A2)</w:t>
                  </w:r>
                </w:p>
              </w:tc>
              <w:tc>
                <w:tcPr>
                  <w:tcW w:w="2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5B72689" w14:textId="7424D96D" w:rsidR="00E11CB6" w:rsidRPr="00C04F79" w:rsidRDefault="00E11CB6" w:rsidP="00E11CB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383DE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(B1+B2)</w:t>
                  </w:r>
                </w:p>
              </w:tc>
              <w:tc>
                <w:tcPr>
                  <w:tcW w:w="2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E4E4856" w14:textId="2EBF7AA4" w:rsidR="00E11CB6" w:rsidRPr="00C04F79" w:rsidRDefault="00E11CB6" w:rsidP="00E11CB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</w:r>
                  <w:r w:rsidRPr="00383DE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lang w:eastAsia="pl-PL"/>
                    </w:rPr>
                    <w:t>(C1+C2)</w:t>
                  </w:r>
                </w:p>
              </w:tc>
            </w:tr>
            <w:tr w:rsidR="00E11CB6" w:rsidRPr="00C04F79" w14:paraId="7CF30151" w14:textId="77777777" w:rsidTr="00B02E17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55A9EBC" w14:textId="3435AB17" w:rsidR="00E11CB6" w:rsidRDefault="00E11CB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ŁĄCZNIE </w:t>
                  </w:r>
                  <w:r w:rsidR="00D10AA5">
                    <w:rPr>
                      <w:rFonts w:ascii="Times New Roman" w:eastAsia="Times New Roman" w:hAnsi="Times New Roman" w:cs="Times New Roman"/>
                      <w:lang w:eastAsia="pl-PL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symulator</w:t>
                  </w:r>
                </w:p>
                <w:p w14:paraId="05B9B8D1" w14:textId="77777777" w:rsidR="00E11CB6" w:rsidRDefault="00E11CB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+</w:t>
                  </w:r>
                </w:p>
                <w:p w14:paraId="32869A47" w14:textId="5A9EC678" w:rsidR="00E11CB6" w:rsidRPr="00C04F79" w:rsidRDefault="00D10AA5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s</w:t>
                  </w:r>
                  <w:r w:rsidR="00E11CB6">
                    <w:rPr>
                      <w:rFonts w:ascii="Times New Roman" w:eastAsia="Times New Roman" w:hAnsi="Times New Roman" w:cs="Times New Roman"/>
                      <w:lang w:eastAsia="pl-PL"/>
                    </w:rPr>
                    <w:t>zkolenie</w:t>
                  </w: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za 6 grup)</w:t>
                  </w:r>
                </w:p>
              </w:tc>
              <w:tc>
                <w:tcPr>
                  <w:tcW w:w="2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D96C8F" w14:textId="10A1B90E" w:rsidR="00E11CB6" w:rsidRPr="00C04F79" w:rsidRDefault="00E11CB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2690D3" w14:textId="1B0D5769" w:rsidR="00E11CB6" w:rsidRPr="00AD6396" w:rsidRDefault="00E11CB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8ED7A1" w14:textId="274513D9" w:rsidR="00E11CB6" w:rsidRPr="00C04F79" w:rsidRDefault="00E11CB6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1B0A400F" w14:textId="77777777" w:rsidR="00E11CB6" w:rsidRDefault="00E11CB6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7EE2B6E7" w14:textId="73484FD8" w:rsidR="00C04F79" w:rsidRPr="00C04F79" w:rsidRDefault="00C04F79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Akceptuję(</w:t>
            </w:r>
            <w:proofErr w:type="spellStart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emy</w:t>
            </w:r>
            <w:proofErr w:type="spellEnd"/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 termin wykonania zamówienia określony w niniejszym postępowaniu.</w:t>
            </w:r>
          </w:p>
          <w:p w14:paraId="02C60AFA" w14:textId="0058EBA8" w:rsidR="00737B66" w:rsidRPr="00AD6396" w:rsidRDefault="0047391E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br/>
            </w:r>
            <w:r w:rsidR="00C04F79"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Kryterium</w:t>
            </w:r>
            <w:r w:rsidR="005A18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 xml:space="preserve"> „</w:t>
            </w:r>
            <w:r w:rsidR="00AD6396"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okres</w:t>
            </w:r>
            <w:r w:rsidR="00AD6396" w:rsidRPr="00AD6396">
              <w:rPr>
                <w:rFonts w:ascii="Times New Roman" w:hAnsi="Times New Roman" w:cs="Times New Roman"/>
              </w:rPr>
              <w:t xml:space="preserve"> </w:t>
            </w:r>
            <w:r w:rsidR="00AD6396" w:rsidRPr="00FF0C83">
              <w:rPr>
                <w:rFonts w:ascii="Times New Roman" w:hAnsi="Times New Roman" w:cs="Times New Roman"/>
                <w:b/>
                <w:i/>
                <w:color w:val="FF0000"/>
              </w:rPr>
              <w:t>gwarancji i rękojmi w zakresie symulatora do malowania natryskowego</w:t>
            </w:r>
            <w:r w:rsidR="00D06286" w:rsidRPr="00AD6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pl-PL"/>
              </w:rPr>
              <w:t>”</w:t>
            </w:r>
            <w:r w:rsidR="00C04F79" w:rsidRPr="00AD639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:</w:t>
            </w:r>
          </w:p>
          <w:p w14:paraId="3A5E71FA" w14:textId="77CB3D63" w:rsidR="003C1DBA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Oświadczam, że </w:t>
            </w:r>
            <w:r w:rsidR="00737B6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 przedmiot zamówienia 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udzielam  </w:t>
            </w:r>
            <w:r w:rsidRPr="006417CB"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  <w:t>...........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miesięcy gwarancji</w:t>
            </w:r>
            <w:r w:rsidR="00797B1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i rękojmi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737B66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(min. </w:t>
            </w:r>
            <w:r w:rsidR="00737B66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24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miesi</w:t>
            </w:r>
            <w:r w:rsidR="00737B66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ące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- max. </w:t>
            </w:r>
            <w:r w:rsidR="00737B66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36</w:t>
            </w:r>
            <w:r w:rsidRPr="009101AB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 xml:space="preserve"> miesięcy)</w:t>
            </w:r>
            <w:r w:rsidRPr="00C04F79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15DA5EFB" w14:textId="77777777" w:rsidR="00AF5836" w:rsidRDefault="00C04F79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AF5836" w:rsidRPr="00AF5836">
              <w:rPr>
                <w:rStyle w:val="Pogrubienie"/>
                <w:rFonts w:ascii="Times New Roman" w:hAnsi="Times New Roman" w:cs="Times New Roman"/>
                <w:color w:val="FF0000"/>
              </w:rPr>
              <w:t>UWAGA!</w:t>
            </w:r>
            <w:r w:rsidR="00AF5836" w:rsidRPr="00AF5836">
              <w:rPr>
                <w:rFonts w:ascii="Times New Roman" w:hAnsi="Times New Roman" w:cs="Times New Roman"/>
              </w:rPr>
              <w:br/>
              <w:t>1. Wskazanie okresu gwarancji i rękojmi dłuższego niż 36 miesięcy nie będzie dodatkowo punktowane i w takiej sytuacji Wykonawca otrzyma 40 pkt.</w:t>
            </w:r>
          </w:p>
          <w:p w14:paraId="68BE678B" w14:textId="77777777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>2. Pozostawienie pustego pola zostanie uznane, że Wykonawca zaoferował 24 miesiące okresu gwarancji i rękojmi.</w:t>
            </w:r>
          </w:p>
          <w:p w14:paraId="75A7433F" w14:textId="77777777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>3. Zaoferowanie okresu krótszego niż 24 miesiące zostanie uznane za niezgodne z warunkami zamówienia.</w:t>
            </w:r>
          </w:p>
          <w:p w14:paraId="688AB6B4" w14:textId="77777777" w:rsidR="00AF5836" w:rsidRDefault="00AF5836" w:rsidP="00AF5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36">
              <w:rPr>
                <w:rFonts w:ascii="Times New Roman" w:hAnsi="Times New Roman" w:cs="Times New Roman"/>
              </w:rPr>
              <w:t>4. Okres gwarancji i rękojmi musi być wyrażony w pełnych miesiącach. Każdy inny sposób wyrażenia powyższego okresu (np. 24,5 miesiąca, 30 miesięcy i 14 dni itp.) zostanie uznany jako niezgodny z warunkami zamówienia.</w:t>
            </w:r>
          </w:p>
          <w:p w14:paraId="677B7880" w14:textId="1CC5BA59" w:rsidR="00AF5836" w:rsidRPr="00AF5836" w:rsidRDefault="00AF5836" w:rsidP="00AF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5836">
              <w:rPr>
                <w:rFonts w:ascii="Times New Roman" w:hAnsi="Times New Roman" w:cs="Times New Roman"/>
              </w:rPr>
              <w:t>5. Okres gwarancji musi być równy okresowi rękojmi.</w:t>
            </w:r>
          </w:p>
          <w:p w14:paraId="5A8FBE71" w14:textId="1984CCA0" w:rsidR="00C04F79" w:rsidRPr="00C04F79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3FB690" w14:textId="7FF4D1AC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Oświadczam(y), że:</w:t>
            </w:r>
          </w:p>
          <w:p w14:paraId="2A4BAA46" w14:textId="4DE73EF2" w:rsidR="00C04F79" w:rsidRPr="00C04F79" w:rsidRDefault="00C04F79" w:rsidP="003C1DB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załączony wzór umowy - ZAŁĄCZNIK NR </w:t>
            </w:r>
            <w:r w:rsidR="005369EC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, został przeze mnie (przez nas) zaakceptowany i zobowiązuję(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33D011DA" w14:textId="77777777" w:rsidR="00C04F79" w:rsidRPr="00C04F79" w:rsidRDefault="00C04F79" w:rsidP="00C04F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akceptuję(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termin związania ofertą wskazany w dokumentacji niniejszego postępowania;</w:t>
            </w:r>
          </w:p>
          <w:p w14:paraId="5049AA8A" w14:textId="77777777" w:rsidR="00C04F79" w:rsidRPr="00C04F79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Podwykonawcy</w:t>
            </w:r>
          </w:p>
          <w:p w14:paraId="352061E0" w14:textId="77777777" w:rsidR="00C04F79" w:rsidRPr="00C04F79" w:rsidRDefault="00C04F79" w:rsidP="003C1DB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Zamierzam(y) powierzyć podwykonawcom następujące części zamówienia:</w:t>
            </w:r>
          </w:p>
          <w:tbl>
            <w:tblPr>
              <w:tblW w:w="4971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51"/>
              <w:gridCol w:w="6415"/>
            </w:tblGrid>
            <w:tr w:rsidR="00C04F79" w:rsidRPr="00C04F79" w14:paraId="59EC2625" w14:textId="77777777" w:rsidTr="00C04F79">
              <w:trPr>
                <w:trHeight w:val="44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6579DE0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A50697F" w14:textId="77777777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C04F79">
                    <w:rPr>
                      <w:rFonts w:ascii="Times New Roman" w:eastAsia="Times New Roman" w:hAnsi="Times New Roman" w:cs="Times New Roman"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C04F79" w:rsidRPr="00C04F79" w14:paraId="6B3D838C" w14:textId="77777777" w:rsidTr="00831AA6">
              <w:trPr>
                <w:trHeight w:val="120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8040B1" w14:textId="0DDF0602" w:rsidR="00C04F79" w:rsidRPr="00C04F79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ECE5EE" w14:textId="03E2D41F" w:rsidR="00C04F79" w:rsidRPr="00C04F79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09268CA0" w14:textId="77777777" w:rsidR="009E28C4" w:rsidRDefault="009E28C4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6168635B" w14:textId="77777777" w:rsidR="009F6B24" w:rsidRDefault="009F6B24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31EC7285" w14:textId="25051CC2" w:rsidR="00C04F79" w:rsidRPr="00C04F79" w:rsidRDefault="00C04F79" w:rsidP="00C04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101A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Pozostałe oświadczenia:</w:t>
            </w:r>
          </w:p>
          <w:p w14:paraId="56F21814" w14:textId="77777777" w:rsidR="00C04F79" w:rsidRPr="00C04F79" w:rsidRDefault="00C04F79" w:rsidP="00C04F7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      </w:r>
          </w:p>
          <w:p w14:paraId="1E28CDA9" w14:textId="77777777" w:rsidR="009101AB" w:rsidRPr="009101AB" w:rsidRDefault="00C04F79" w:rsidP="005C516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jestem(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śmy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(mikroprzedsiębiorstwem /małym przedsiębiorstwem /średnim przedsiębiorstwem /jednoosobowa działalność gospodarcza /osoba fizyczna nieprowadząca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działalności gospodarczej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/inny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rodzaj</w:t>
            </w:r>
            <w:r w:rsidR="009101A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):  </w:t>
            </w:r>
          </w:p>
          <w:p w14:paraId="2092A736" w14:textId="71C7EF00" w:rsidR="00C04F79" w:rsidRPr="00C04F79" w:rsidRDefault="00C04F79" w:rsidP="009101A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b/>
                <w:color w:val="FF0000"/>
                <w:sz w:val="15"/>
                <w:szCs w:val="15"/>
                <w:lang w:eastAsia="pl-PL"/>
              </w:rPr>
              <w:t>(należy wpisać właściwe)</w:t>
            </w:r>
          </w:p>
          <w:p w14:paraId="35258455" w14:textId="77777777" w:rsidR="00C04F79" w:rsidRPr="00C04F79" w:rsidRDefault="00C04F79" w:rsidP="00C04F7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oświadczam(y), że nie uczestniczę(</w:t>
            </w:r>
            <w:proofErr w:type="spellStart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ymy</w:t>
            </w:r>
            <w:proofErr w:type="spellEnd"/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) w jakiejkolwiek innej ofercie dotyczącej tego samego zamówienia jako wykonawca;</w:t>
            </w:r>
          </w:p>
          <w:p w14:paraId="3867BE71" w14:textId="0217E681" w:rsidR="00003947" w:rsidRPr="009E28C4" w:rsidRDefault="00C04F79" w:rsidP="009E28C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oświadczam(y), że wypełniłem(liśmy) obowiązki informacyjne przewidziane </w:t>
            </w:r>
            <w:r w:rsidRPr="005C516E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>w art. 13 lub art. 14 RODO</w:t>
            </w:r>
            <w:r w:rsidRPr="00C04F79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1)</w:t>
            </w:r>
            <w:r w:rsidRPr="00C04F79">
              <w:rPr>
                <w:rFonts w:ascii="Times New Roman" w:eastAsia="Times New Roman" w:hAnsi="Times New Roman" w:cs="Times New Roman"/>
                <w:lang w:eastAsia="pl-PL"/>
              </w:rPr>
              <w:t xml:space="preserve"> wobec osób fizycznych, od których dane osobowe bezpośrednio lub pośrednio pozyskałem(liśmy) w celu ubiegania się o udzielenie zamówienia publicznego w niniejszym postępowaniu.*</w:t>
            </w:r>
          </w:p>
          <w:p w14:paraId="249894F2" w14:textId="69F28421" w:rsidR="00C04F79" w:rsidRPr="00C04F79" w:rsidRDefault="009E28C4" w:rsidP="00C04F7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br/>
            </w:r>
            <w:r w:rsidR="00C04F79" w:rsidRPr="00C04F7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Informacja dotycząca powstania u Zamawiającego obowiązku podatkowego zgodnie z ustawą z dnia 11 marca 2004 r. o podatku od towarów i usług:</w:t>
            </w:r>
          </w:p>
          <w:p w14:paraId="10D01846" w14:textId="6F41BC7B" w:rsidR="00C04F79" w:rsidRPr="00C04F79" w:rsidRDefault="00C04F79" w:rsidP="001A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czy wybór oferty będzie prowadził do powstania u Zamawiającego obowiązku podatkowego: 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04F79">
              <w:rPr>
                <w:rFonts w:ascii="Times New Roman" w:eastAsia="Times New Roman" w:hAnsi="Times New Roman" w:cs="Times New Roman"/>
                <w:b/>
                <w:color w:val="FF0000"/>
                <w:sz w:val="15"/>
                <w:szCs w:val="15"/>
                <w:lang w:eastAsia="pl-PL"/>
              </w:rPr>
              <w:t>(należy wpisać TAK lub NIE)</w:t>
            </w:r>
          </w:p>
          <w:p w14:paraId="1A3FFB57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br/>
              <w:t xml:space="preserve">- w przypadku odpowiedzi </w:t>
            </w: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"TAK"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, proszę wskazać:</w:t>
            </w:r>
          </w:p>
          <w:p w14:paraId="2399FE2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2) nazwę (rodzaj) towaru lub usługi, których dostawa lub świadczenie będą prowadziły do powstania obowiązku podatkowego: ............................................................................................,</w:t>
            </w:r>
          </w:p>
          <w:p w14:paraId="65B77422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9EF1A03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3) wartość towaru lub usługi objętego obowiązkiem podatkowym Zamawiającego, bez kwoty podatku: ......................,</w:t>
            </w:r>
          </w:p>
          <w:p w14:paraId="74C5C0E0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1853EC5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4) stawkę podatku od towarów i usług, która zgodnie z wiedzą Wykonawcy, będzie miała zastosowanie: .......................</w:t>
            </w:r>
          </w:p>
          <w:p w14:paraId="4FC5ECE6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1E0B84" w14:textId="77777777" w:rsidR="00C04F79" w:rsidRPr="00C04F79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Integralną część oferty stanowią:</w:t>
            </w:r>
          </w:p>
          <w:p w14:paraId="56ACD098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3ECB4AFC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8087161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16F242D3" w14:textId="7777777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</w:t>
            </w: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66FA4F0C" w14:textId="0C29A0F7" w:rsidR="00C04F79" w:rsidRPr="00C04F79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 </w:t>
            </w:r>
          </w:p>
          <w:p w14:paraId="38E7D185" w14:textId="77777777" w:rsidR="00C04F79" w:rsidRPr="00C04F79" w:rsidRDefault="00C04F79" w:rsidP="00EE3D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      </w:r>
          </w:p>
          <w:p w14:paraId="305DB827" w14:textId="77777777" w:rsidR="00C04F79" w:rsidRPr="00C04F79" w:rsidRDefault="00C04F79" w:rsidP="00EE3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04F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lastRenderedPageBreak/>
      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      </w:r>
          </w:p>
        </w:tc>
      </w:tr>
    </w:tbl>
    <w:p w14:paraId="5BA96BC4" w14:textId="77777777" w:rsidR="00E44DEC" w:rsidRDefault="00620BED"/>
    <w:sectPr w:rsidR="00E44DEC" w:rsidSect="001B05E7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BD7"/>
    <w:multiLevelType w:val="multilevel"/>
    <w:tmpl w:val="81C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2F4F"/>
    <w:multiLevelType w:val="multilevel"/>
    <w:tmpl w:val="31C0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A1258"/>
    <w:multiLevelType w:val="hybridMultilevel"/>
    <w:tmpl w:val="E77AF72E"/>
    <w:lvl w:ilvl="0" w:tplc="B14E82A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03BB4"/>
    <w:multiLevelType w:val="multilevel"/>
    <w:tmpl w:val="7360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71F17"/>
    <w:multiLevelType w:val="multilevel"/>
    <w:tmpl w:val="C4E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E643B"/>
    <w:multiLevelType w:val="multilevel"/>
    <w:tmpl w:val="010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FB4189"/>
    <w:multiLevelType w:val="multilevel"/>
    <w:tmpl w:val="E47E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A41998"/>
    <w:multiLevelType w:val="multilevel"/>
    <w:tmpl w:val="148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7E3220"/>
    <w:multiLevelType w:val="hybridMultilevel"/>
    <w:tmpl w:val="562409E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5"/>
    <w:rsid w:val="00003947"/>
    <w:rsid w:val="000636DC"/>
    <w:rsid w:val="000C33ED"/>
    <w:rsid w:val="00144C02"/>
    <w:rsid w:val="001A3DA2"/>
    <w:rsid w:val="001B05E7"/>
    <w:rsid w:val="00230714"/>
    <w:rsid w:val="00277DB7"/>
    <w:rsid w:val="002A402B"/>
    <w:rsid w:val="00356E5F"/>
    <w:rsid w:val="00383DEE"/>
    <w:rsid w:val="003A23B1"/>
    <w:rsid w:val="003C0AE1"/>
    <w:rsid w:val="003C1DBA"/>
    <w:rsid w:val="00425F0F"/>
    <w:rsid w:val="004576DB"/>
    <w:rsid w:val="00465C49"/>
    <w:rsid w:val="0047391E"/>
    <w:rsid w:val="004838B1"/>
    <w:rsid w:val="00490D04"/>
    <w:rsid w:val="004A5AC3"/>
    <w:rsid w:val="005268A0"/>
    <w:rsid w:val="005369EC"/>
    <w:rsid w:val="005560B0"/>
    <w:rsid w:val="005A1896"/>
    <w:rsid w:val="005C516E"/>
    <w:rsid w:val="005F0938"/>
    <w:rsid w:val="00620BED"/>
    <w:rsid w:val="006417CB"/>
    <w:rsid w:val="00652613"/>
    <w:rsid w:val="006702FB"/>
    <w:rsid w:val="006933C2"/>
    <w:rsid w:val="006D7248"/>
    <w:rsid w:val="00716AC2"/>
    <w:rsid w:val="00737B66"/>
    <w:rsid w:val="007432EA"/>
    <w:rsid w:val="00745955"/>
    <w:rsid w:val="00797B12"/>
    <w:rsid w:val="00831AA6"/>
    <w:rsid w:val="008366BD"/>
    <w:rsid w:val="008542DE"/>
    <w:rsid w:val="00857F8D"/>
    <w:rsid w:val="008602C7"/>
    <w:rsid w:val="00893683"/>
    <w:rsid w:val="008B451E"/>
    <w:rsid w:val="009101AB"/>
    <w:rsid w:val="00965758"/>
    <w:rsid w:val="00970D41"/>
    <w:rsid w:val="00974969"/>
    <w:rsid w:val="009823B5"/>
    <w:rsid w:val="009A3989"/>
    <w:rsid w:val="009C72CA"/>
    <w:rsid w:val="009E28C4"/>
    <w:rsid w:val="009E2AF2"/>
    <w:rsid w:val="009F6B24"/>
    <w:rsid w:val="00A964E4"/>
    <w:rsid w:val="00AD6396"/>
    <w:rsid w:val="00AF0FA2"/>
    <w:rsid w:val="00AF5836"/>
    <w:rsid w:val="00B02E17"/>
    <w:rsid w:val="00B7749E"/>
    <w:rsid w:val="00C04F79"/>
    <w:rsid w:val="00C3114D"/>
    <w:rsid w:val="00C56F29"/>
    <w:rsid w:val="00C65A3F"/>
    <w:rsid w:val="00CB4BE7"/>
    <w:rsid w:val="00D06286"/>
    <w:rsid w:val="00D10AA5"/>
    <w:rsid w:val="00D76274"/>
    <w:rsid w:val="00D938F7"/>
    <w:rsid w:val="00DB1AD8"/>
    <w:rsid w:val="00E04F9A"/>
    <w:rsid w:val="00E11CB6"/>
    <w:rsid w:val="00E203D5"/>
    <w:rsid w:val="00EE3DB1"/>
    <w:rsid w:val="00F1739C"/>
    <w:rsid w:val="00F85BF3"/>
    <w:rsid w:val="00FD0931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BA5F"/>
  <w15:chartTrackingRefBased/>
  <w15:docId w15:val="{5820C292-B203-4EEC-BF5A-4D59F47C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4F79"/>
    <w:rPr>
      <w:b/>
      <w:bCs/>
    </w:rPr>
  </w:style>
  <w:style w:type="character" w:styleId="Uwydatnienie">
    <w:name w:val="Emphasis"/>
    <w:basedOn w:val="Domylnaczcionkaakapitu"/>
    <w:uiPriority w:val="20"/>
    <w:qFormat/>
    <w:rsid w:val="00C04F79"/>
    <w:rPr>
      <w:i/>
      <w:iCs/>
    </w:rPr>
  </w:style>
  <w:style w:type="paragraph" w:styleId="Akapitzlist">
    <w:name w:val="List Paragraph"/>
    <w:basedOn w:val="Normalny"/>
    <w:uiPriority w:val="34"/>
    <w:qFormat/>
    <w:rsid w:val="000C3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E1F7E-B28A-415B-A702-C61FF655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988</Words>
  <Characters>6258</Characters>
  <Application>Microsoft Office Word</Application>
  <DocSecurity>0</DocSecurity>
  <Lines>107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62</cp:revision>
  <dcterms:created xsi:type="dcterms:W3CDTF">2025-06-05T14:03:00Z</dcterms:created>
  <dcterms:modified xsi:type="dcterms:W3CDTF">2026-02-09T07:39:00Z</dcterms:modified>
</cp:coreProperties>
</file>